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D6" w:rsidRDefault="00C20CD6" w:rsidP="00C20CD6">
      <w:r>
        <w:t xml:space="preserve">  </w:t>
      </w:r>
      <w:r>
        <w:rPr>
          <w:b/>
          <w:sz w:val="28"/>
          <w:szCs w:val="28"/>
        </w:rPr>
        <w:t>27.04</w:t>
      </w:r>
      <w:r>
        <w:t xml:space="preserve">     -</w:t>
      </w:r>
    </w:p>
    <w:p w:rsidR="00C20CD6" w:rsidRDefault="00C20CD6" w:rsidP="00C20C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№17</w:t>
      </w:r>
    </w:p>
    <w:p w:rsidR="00C20CD6" w:rsidRDefault="00C20CD6" w:rsidP="00C20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>
        <w:rPr>
          <w:rFonts w:ascii="Times New Roman" w:hAnsi="Times New Roman" w:cs="Times New Roman"/>
          <w:sz w:val="28"/>
          <w:szCs w:val="28"/>
        </w:rPr>
        <w:t>«Обработка среза низа юбки с элементами  отделки»</w:t>
      </w:r>
    </w:p>
    <w:p w:rsidR="00C20CD6" w:rsidRDefault="00C20CD6" w:rsidP="00C20C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3 часа</w:t>
      </w:r>
    </w:p>
    <w:p w:rsidR="00C20CD6" w:rsidRDefault="00C20CD6" w:rsidP="00C20CD6">
      <w:pPr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среза низа юбки с элементами отделки.</w:t>
      </w:r>
    </w:p>
    <w:p w:rsidR="00C20CD6" w:rsidRDefault="00C20CD6" w:rsidP="00C20CD6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20CD6" w:rsidRDefault="00C20CD6" w:rsidP="00C20C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 чертежные принадлежности, интернет сайты.</w:t>
      </w:r>
    </w:p>
    <w:p w:rsidR="00C20CD6" w:rsidRDefault="00C20CD6" w:rsidP="00C20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C20CD6" w:rsidRDefault="00C20CD6" w:rsidP="00C20CD6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1.Разработать три способа обработки низа юбки с элементами    отделки.</w:t>
      </w:r>
    </w:p>
    <w:p w:rsidR="00C20CD6" w:rsidRDefault="00C20CD6" w:rsidP="00C20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2.Зарисовать рисунки разработанных способов.</w:t>
      </w: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 Составить последовательность обработки. </w:t>
      </w: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4.Вывод.</w:t>
      </w: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0CD6" w:rsidRDefault="00C20CD6" w:rsidP="00C20CD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0CD6" w:rsidRDefault="00C20CD6" w:rsidP="00C20C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C20CD6" w:rsidRDefault="00C20CD6" w:rsidP="00C20CD6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Это последняя практическая работа,  она  должна быть отправлена до 10час.  28.04</w:t>
      </w:r>
    </w:p>
    <w:p w:rsidR="00C20CD6" w:rsidRDefault="00C20CD6" w:rsidP="00C20CD6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</w:p>
    <w:p w:rsidR="00C20CD6" w:rsidRDefault="00C20CD6" w:rsidP="00C20CD6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Выполнение работ заканчивается.     </w:t>
      </w:r>
      <w:r>
        <w:rPr>
          <w:b/>
          <w:color w:val="000000" w:themeColor="text1"/>
          <w:sz w:val="36"/>
          <w:szCs w:val="36"/>
          <w:u w:val="single"/>
        </w:rPr>
        <w:t>Должники!?!?!?</w:t>
      </w:r>
    </w:p>
    <w:p w:rsidR="00C20CD6" w:rsidRDefault="00C20CD6" w:rsidP="00C20CD6"/>
    <w:p w:rsidR="00D27D50" w:rsidRDefault="00D27D50"/>
    <w:sectPr w:rsidR="00D2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CD6"/>
    <w:rsid w:val="00C20CD6"/>
    <w:rsid w:val="00D2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0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2020-04-26T13:18:00Z</dcterms:created>
  <dcterms:modified xsi:type="dcterms:W3CDTF">2020-04-26T13:19:00Z</dcterms:modified>
</cp:coreProperties>
</file>